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B46CC6" w:rsidRPr="00CB64A2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 w:colFirst="0" w:colLast="0"/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:rsidR="00914705" w:rsidRPr="00914705" w:rsidRDefault="00B46CC6" w:rsidP="00124280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</w:tc>
      </w:tr>
      <w:tr w:rsidR="00B46CC6" w:rsidRPr="00CB64A2" w:rsidTr="00A03BC9">
        <w:tc>
          <w:tcPr>
            <w:tcW w:w="3227" w:type="dxa"/>
            <w:shd w:val="clear" w:color="auto" w:fill="E0E0E0"/>
            <w:vAlign w:val="center"/>
          </w:tcPr>
          <w:p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A96B05" w:rsidRPr="00E97BA3" w:rsidRDefault="0073656F" w:rsidP="00E83E67">
            <w:pPr>
              <w:ind w:left="2835" w:hanging="2835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Demolice objektu č.</w:t>
            </w:r>
            <w:r w:rsidR="00212CAD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>p. 168 na ulici Potoční v Odrách</w:t>
            </w:r>
          </w:p>
        </w:tc>
      </w:tr>
      <w:tr w:rsidR="00D93801" w:rsidRPr="00CB64A2" w:rsidTr="002D3E74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auto"/>
            <w:vAlign w:val="center"/>
          </w:tcPr>
          <w:p w:rsidR="002B75BF" w:rsidRPr="002D3E74" w:rsidRDefault="00865529" w:rsidP="00865529">
            <w:pPr>
              <w:shd w:val="clear" w:color="auto" w:fill="FFFFFF"/>
              <w:spacing w:before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44684">
              <w:rPr>
                <w:rFonts w:ascii="Arial" w:hAnsi="Arial" w:cs="Arial"/>
                <w:sz w:val="20"/>
                <w:szCs w:val="20"/>
              </w:rPr>
              <w:t>Minimáln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 w:rsidRPr="005446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4684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2 zakázky obsahující výstavbu, rekonstrukci nebo demolici pozemních staveb ve výši 1,0 mil. Kč bez DPH za každou z nich.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Seznam je nutné doplnit </w:t>
            </w:r>
            <w:r w:rsidRPr="000A326F">
              <w:rPr>
                <w:rFonts w:ascii="Arial" w:hAnsi="Arial" w:cs="Arial"/>
                <w:b/>
                <w:bCs/>
                <w:sz w:val="20"/>
                <w:szCs w:val="20"/>
              </w:rPr>
              <w:t>osvědčení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0A32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objednatelů o řádném poskytnutí a dokončení těchto stavebních prací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bookmarkEnd w:id="0"/>
    </w:tbl>
    <w:p w:rsidR="005F06FE" w:rsidRPr="002B1960" w:rsidRDefault="005F06FE">
      <w:pPr>
        <w:rPr>
          <w:rFonts w:ascii="Arial" w:hAnsi="Arial" w:cs="Arial"/>
        </w:rPr>
      </w:pPr>
    </w:p>
    <w:tbl>
      <w:tblPr>
        <w:tblW w:w="1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8"/>
        <w:gridCol w:w="2268"/>
        <w:gridCol w:w="1613"/>
        <w:gridCol w:w="1850"/>
        <w:gridCol w:w="1850"/>
        <w:gridCol w:w="1223"/>
        <w:gridCol w:w="1238"/>
        <w:gridCol w:w="1905"/>
      </w:tblGrid>
      <w:tr w:rsidR="00EB2FDC" w:rsidRPr="00CB64A2" w:rsidTr="003D4BD7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 w:rsidR="003D4B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D3E74"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2268" w:type="dxa"/>
            <w:vMerge w:val="restart"/>
          </w:tcPr>
          <w:p w:rsidR="00EB2FDC" w:rsidRPr="003D4BD7" w:rsidRDefault="003D4BD7" w:rsidP="003D4BD7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B2FDC" w:rsidRPr="003D4BD7"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700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61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5" w:type="dxa"/>
            <w:vMerge w:val="restart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:rsidTr="003D4BD7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 xml:space="preserve">(tel.; </w:t>
            </w:r>
            <w:proofErr w:type="gramStart"/>
            <w:r w:rsidRPr="00CB64A2">
              <w:rPr>
                <w:rFonts w:ascii="Arial" w:hAnsi="Arial" w:cs="Arial"/>
                <w:sz w:val="16"/>
                <w:szCs w:val="16"/>
              </w:rPr>
              <w:t>e-mail; ,mobil</w:t>
            </w:r>
            <w:proofErr w:type="gramEnd"/>
            <w:r w:rsidRPr="00CB64A2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EB2FDC" w:rsidRDefault="004C30D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B2FDC"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:rsidR="004C30D4" w:rsidRPr="00CB64A2" w:rsidRDefault="004C30D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8" w:type="dxa"/>
            <w:shd w:val="clear" w:color="auto" w:fill="auto"/>
            <w:vAlign w:val="center"/>
          </w:tcPr>
          <w:p w:rsidR="00EB2FDC" w:rsidRDefault="004C30D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EB2FDC"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:rsidR="004C30D4" w:rsidRPr="00CB64A2" w:rsidRDefault="004C30D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5" w:type="dxa"/>
            <w:vMerge/>
            <w:shd w:val="clear" w:color="auto" w:fill="auto"/>
          </w:tcPr>
          <w:p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17E94">
        <w:trPr>
          <w:cantSplit/>
          <w:trHeight w:val="585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B72810">
        <w:trPr>
          <w:cantSplit/>
          <w:trHeight w:val="585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AA647A">
        <w:trPr>
          <w:trHeight w:val="458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718D0">
        <w:trPr>
          <w:trHeight w:val="457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proofErr w:type="gramStart"/>
      <w:r w:rsidRPr="002B1960">
        <w:rPr>
          <w:rFonts w:ascii="Arial" w:hAnsi="Arial" w:cs="Arial"/>
          <w:sz w:val="20"/>
          <w:szCs w:val="20"/>
        </w:rPr>
        <w:t>V ........................dne</w:t>
      </w:r>
      <w:proofErr w:type="gramEnd"/>
      <w:r w:rsidRPr="002B1960">
        <w:rPr>
          <w:rFonts w:ascii="Arial" w:hAnsi="Arial" w:cs="Arial"/>
          <w:sz w:val="20"/>
          <w:szCs w:val="20"/>
        </w:rPr>
        <w:t xml:space="preserve">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54F" w:rsidRDefault="004C754F">
      <w:r>
        <w:separator/>
      </w:r>
    </w:p>
  </w:endnote>
  <w:endnote w:type="continuationSeparator" w:id="0">
    <w:p w:rsidR="004C754F" w:rsidRDefault="004C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:rsidR="008F0D89" w:rsidRPr="002F2387" w:rsidRDefault="003614EF" w:rsidP="003614EF">
    <w:pPr>
      <w:pStyle w:val="Zpat"/>
      <w:jc w:val="right"/>
      <w:rPr>
        <w:rFonts w:ascii="Arial" w:hAnsi="Arial"/>
      </w:rPr>
    </w:pPr>
    <w:r w:rsidRPr="00BA7A76">
      <w:rPr>
        <w:noProof/>
      </w:rPr>
      <w:drawing>
        <wp:inline distT="0" distB="0" distL="0" distR="0">
          <wp:extent cx="1796603" cy="384949"/>
          <wp:effectExtent l="0" t="0" r="0" b="0"/>
          <wp:docPr id="1" name="Obrázek 1" descr="mmr_cr_rgb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mmr_cr_rgb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262" cy="394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54F" w:rsidRDefault="004C754F">
      <w:r>
        <w:separator/>
      </w:r>
    </w:p>
  </w:footnote>
  <w:footnote w:type="continuationSeparator" w:id="0">
    <w:p w:rsidR="004C754F" w:rsidRDefault="004C7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67" w:rsidRPr="0059435C" w:rsidRDefault="007E2167" w:rsidP="007E2167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6A6C15">
      <w:rPr>
        <w:rFonts w:ascii="Arial" w:hAnsi="Arial"/>
        <w:sz w:val="20"/>
        <w:szCs w:val="20"/>
      </w:rPr>
      <w:t xml:space="preserve"> </w:t>
    </w:r>
    <w:r w:rsidR="00250270">
      <w:rPr>
        <w:rFonts w:ascii="Arial" w:hAnsi="Arial"/>
        <w:sz w:val="20"/>
        <w:szCs w:val="20"/>
      </w:rPr>
      <w:t>4</w:t>
    </w:r>
  </w:p>
  <w:p w:rsidR="008F0D89" w:rsidRPr="00A61951" w:rsidRDefault="008F0D89" w:rsidP="007E2167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56A"/>
    <w:rsid w:val="00000547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C0144"/>
    <w:rsid w:val="000C256F"/>
    <w:rsid w:val="000E4A20"/>
    <w:rsid w:val="000F3ECC"/>
    <w:rsid w:val="000F6FB7"/>
    <w:rsid w:val="001046AC"/>
    <w:rsid w:val="00112892"/>
    <w:rsid w:val="00115AC8"/>
    <w:rsid w:val="00121121"/>
    <w:rsid w:val="00124280"/>
    <w:rsid w:val="001324E0"/>
    <w:rsid w:val="00144607"/>
    <w:rsid w:val="00164EEE"/>
    <w:rsid w:val="0017097E"/>
    <w:rsid w:val="00173295"/>
    <w:rsid w:val="001A6CF4"/>
    <w:rsid w:val="001A7DC4"/>
    <w:rsid w:val="001B66D3"/>
    <w:rsid w:val="001C04EA"/>
    <w:rsid w:val="001C25A7"/>
    <w:rsid w:val="001D39DD"/>
    <w:rsid w:val="001F394D"/>
    <w:rsid w:val="002031C4"/>
    <w:rsid w:val="00212CAD"/>
    <w:rsid w:val="00222BCB"/>
    <w:rsid w:val="00237764"/>
    <w:rsid w:val="00250270"/>
    <w:rsid w:val="00260724"/>
    <w:rsid w:val="00262B86"/>
    <w:rsid w:val="002742EA"/>
    <w:rsid w:val="00285243"/>
    <w:rsid w:val="002A4DCC"/>
    <w:rsid w:val="002B0388"/>
    <w:rsid w:val="002B1960"/>
    <w:rsid w:val="002B75BF"/>
    <w:rsid w:val="002C3B86"/>
    <w:rsid w:val="002C7EB0"/>
    <w:rsid w:val="002D3E74"/>
    <w:rsid w:val="002F2387"/>
    <w:rsid w:val="002F5712"/>
    <w:rsid w:val="002F6A7E"/>
    <w:rsid w:val="00307E29"/>
    <w:rsid w:val="003227CF"/>
    <w:rsid w:val="003276A8"/>
    <w:rsid w:val="00333605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B35B4"/>
    <w:rsid w:val="003C05B1"/>
    <w:rsid w:val="003D39FA"/>
    <w:rsid w:val="003D4BD7"/>
    <w:rsid w:val="003E0C90"/>
    <w:rsid w:val="003E6BAB"/>
    <w:rsid w:val="003F27D1"/>
    <w:rsid w:val="003F3013"/>
    <w:rsid w:val="00407A0B"/>
    <w:rsid w:val="00413BF6"/>
    <w:rsid w:val="00442484"/>
    <w:rsid w:val="004431EF"/>
    <w:rsid w:val="004458BA"/>
    <w:rsid w:val="00460E67"/>
    <w:rsid w:val="00466DDE"/>
    <w:rsid w:val="004700F1"/>
    <w:rsid w:val="00486E16"/>
    <w:rsid w:val="004A0D48"/>
    <w:rsid w:val="004A22B7"/>
    <w:rsid w:val="004B07B1"/>
    <w:rsid w:val="004C30D4"/>
    <w:rsid w:val="004C754F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D5CE0"/>
    <w:rsid w:val="005F06FE"/>
    <w:rsid w:val="0060028F"/>
    <w:rsid w:val="00606B05"/>
    <w:rsid w:val="00613234"/>
    <w:rsid w:val="00621EBA"/>
    <w:rsid w:val="00621F70"/>
    <w:rsid w:val="00643423"/>
    <w:rsid w:val="00645A52"/>
    <w:rsid w:val="006474FD"/>
    <w:rsid w:val="006554DD"/>
    <w:rsid w:val="00675DF7"/>
    <w:rsid w:val="0068037C"/>
    <w:rsid w:val="006A6C15"/>
    <w:rsid w:val="006D2837"/>
    <w:rsid w:val="006D471A"/>
    <w:rsid w:val="006D7B84"/>
    <w:rsid w:val="006E4DDC"/>
    <w:rsid w:val="006F69F4"/>
    <w:rsid w:val="0070030C"/>
    <w:rsid w:val="0072296F"/>
    <w:rsid w:val="007240BA"/>
    <w:rsid w:val="00734C16"/>
    <w:rsid w:val="0073656F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807843"/>
    <w:rsid w:val="00813F26"/>
    <w:rsid w:val="008273EB"/>
    <w:rsid w:val="00830BC6"/>
    <w:rsid w:val="00855889"/>
    <w:rsid w:val="008639A8"/>
    <w:rsid w:val="00865529"/>
    <w:rsid w:val="00866F4C"/>
    <w:rsid w:val="00874E79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2A8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502C6"/>
    <w:rsid w:val="00A54650"/>
    <w:rsid w:val="00A56F11"/>
    <w:rsid w:val="00A61951"/>
    <w:rsid w:val="00A94829"/>
    <w:rsid w:val="00A96B05"/>
    <w:rsid w:val="00AA0702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4192"/>
    <w:rsid w:val="00BC03BF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69E6"/>
    <w:rsid w:val="00D21E67"/>
    <w:rsid w:val="00D34C8A"/>
    <w:rsid w:val="00D44F20"/>
    <w:rsid w:val="00D60734"/>
    <w:rsid w:val="00D64BEB"/>
    <w:rsid w:val="00D90BEB"/>
    <w:rsid w:val="00D93801"/>
    <w:rsid w:val="00DB1BD7"/>
    <w:rsid w:val="00DC62CD"/>
    <w:rsid w:val="00DC75F6"/>
    <w:rsid w:val="00DD46A9"/>
    <w:rsid w:val="00DE5FA8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83E67"/>
    <w:rsid w:val="00E97BA3"/>
    <w:rsid w:val="00EA43F7"/>
    <w:rsid w:val="00EB2FDC"/>
    <w:rsid w:val="00EB3CDF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579"/>
    <w:rsid w:val="00F56D95"/>
    <w:rsid w:val="00F65A80"/>
    <w:rsid w:val="00F76986"/>
    <w:rsid w:val="00F84AE6"/>
    <w:rsid w:val="00FA576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493F9C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2B597-DC87-4B55-85BF-0D3BE5E0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/>
  <cp:lastModifiedBy>Kamila Ambrožová</cp:lastModifiedBy>
  <cp:revision>21</cp:revision>
  <cp:lastPrinted>2019-05-27T14:37:00Z</cp:lastPrinted>
  <dcterms:created xsi:type="dcterms:W3CDTF">2019-05-16T12:00:00Z</dcterms:created>
  <dcterms:modified xsi:type="dcterms:W3CDTF">2022-04-28T10:12:00Z</dcterms:modified>
  <cp:category>DŮVĚRNÉ</cp:category>
</cp:coreProperties>
</file>